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E1" w:rsidRPr="00B92410" w:rsidRDefault="009E31E1">
      <w:pPr>
        <w:jc w:val="center"/>
        <w:rPr>
          <w:b/>
        </w:rPr>
      </w:pPr>
      <w:r w:rsidRPr="00B92410">
        <w:rPr>
          <w:b/>
        </w:rPr>
        <w:t>Dale Bumpers College of Agricultural, Food &amp; Life Sciences</w:t>
      </w:r>
    </w:p>
    <w:p w:rsidR="009E31E1" w:rsidRPr="00B92410" w:rsidRDefault="009E31E1">
      <w:pPr>
        <w:jc w:val="center"/>
        <w:rPr>
          <w:b/>
        </w:rPr>
      </w:pPr>
      <w:r w:rsidRPr="00B92410">
        <w:rPr>
          <w:b/>
        </w:rPr>
        <w:t>8-SEMESTER DEGREE COMPLETION PROGRAM</w:t>
      </w:r>
    </w:p>
    <w:p w:rsidR="009E31E1" w:rsidRPr="00B92410" w:rsidRDefault="009E31E1">
      <w:pPr>
        <w:jc w:val="center"/>
        <w:rPr>
          <w:b/>
          <w:i/>
        </w:rPr>
      </w:pPr>
      <w:r w:rsidRPr="00B92410">
        <w:rPr>
          <w:b/>
          <w:i/>
        </w:rPr>
        <w:t>B.S.A. - Environmental, Soil</w:t>
      </w:r>
      <w:r w:rsidR="00194399">
        <w:rPr>
          <w:b/>
          <w:i/>
        </w:rPr>
        <w:t>,</w:t>
      </w:r>
      <w:r w:rsidRPr="00B92410">
        <w:rPr>
          <w:b/>
          <w:i/>
        </w:rPr>
        <w:t xml:space="preserve"> and Water Science (ESWS)</w:t>
      </w:r>
    </w:p>
    <w:p w:rsidR="003819FC" w:rsidRPr="00B92410" w:rsidRDefault="00C64E7D">
      <w:pPr>
        <w:jc w:val="center"/>
        <w:rPr>
          <w:b/>
          <w:i/>
          <w:sz w:val="26"/>
          <w:szCs w:val="26"/>
        </w:rPr>
      </w:pPr>
      <w:r w:rsidRPr="00B92410">
        <w:rPr>
          <w:b/>
          <w:i/>
          <w:sz w:val="26"/>
          <w:szCs w:val="26"/>
        </w:rPr>
        <w:t>201</w:t>
      </w:r>
      <w:r w:rsidR="00D40B99">
        <w:rPr>
          <w:b/>
          <w:i/>
          <w:sz w:val="26"/>
          <w:szCs w:val="26"/>
        </w:rPr>
        <w:t>9</w:t>
      </w:r>
      <w:r w:rsidR="00F95D8D" w:rsidRPr="00B92410">
        <w:rPr>
          <w:b/>
          <w:i/>
          <w:sz w:val="26"/>
          <w:szCs w:val="26"/>
        </w:rPr>
        <w:t>-</w:t>
      </w:r>
      <w:r w:rsidRPr="00B92410">
        <w:rPr>
          <w:b/>
          <w:i/>
          <w:sz w:val="26"/>
          <w:szCs w:val="26"/>
        </w:rPr>
        <w:t>20</w:t>
      </w:r>
      <w:r w:rsidR="00D40B99">
        <w:rPr>
          <w:b/>
          <w:i/>
          <w:sz w:val="26"/>
          <w:szCs w:val="26"/>
        </w:rPr>
        <w:t>20</w:t>
      </w:r>
    </w:p>
    <w:p w:rsidR="009E31E1" w:rsidRPr="00B92410" w:rsidRDefault="009E31E1">
      <w:pPr>
        <w:jc w:val="center"/>
        <w:rPr>
          <w:sz w:val="20"/>
          <w:szCs w:val="20"/>
        </w:rPr>
      </w:pPr>
    </w:p>
    <w:p w:rsidR="009E31E1" w:rsidRPr="00B92410" w:rsidRDefault="009E31E1">
      <w:pPr>
        <w:rPr>
          <w:sz w:val="20"/>
          <w:szCs w:val="20"/>
        </w:rPr>
      </w:pPr>
      <w:r w:rsidRPr="00B92410">
        <w:rPr>
          <w:sz w:val="20"/>
          <w:szCs w:val="20"/>
        </w:rPr>
        <w:t xml:space="preserve">ESWS Requirements:  </w:t>
      </w:r>
      <w:r w:rsidR="00D40B99">
        <w:rPr>
          <w:sz w:val="20"/>
          <w:szCs w:val="20"/>
        </w:rPr>
        <w:t xml:space="preserve">1 hour University Perspectives; </w:t>
      </w:r>
      <w:r w:rsidRPr="00B92410">
        <w:rPr>
          <w:sz w:val="20"/>
          <w:szCs w:val="20"/>
        </w:rPr>
        <w:t xml:space="preserve">12 hours Communication; 3 hours History; </w:t>
      </w:r>
      <w:r w:rsidR="00D40B99">
        <w:rPr>
          <w:sz w:val="20"/>
          <w:szCs w:val="20"/>
        </w:rPr>
        <w:t>6</w:t>
      </w:r>
      <w:r w:rsidRPr="00B92410">
        <w:rPr>
          <w:sz w:val="20"/>
          <w:szCs w:val="20"/>
        </w:rPr>
        <w:t xml:space="preserve"> hours Mathematics; 35 hours Science; 6 hours Fine Arts/Humanit</w:t>
      </w:r>
      <w:r w:rsidR="00D40B99">
        <w:rPr>
          <w:sz w:val="20"/>
          <w:szCs w:val="20"/>
        </w:rPr>
        <w:t>ies; 9 hours Social Sciences; 32</w:t>
      </w:r>
      <w:r w:rsidR="003819FC" w:rsidRPr="00B92410">
        <w:rPr>
          <w:sz w:val="20"/>
          <w:szCs w:val="20"/>
        </w:rPr>
        <w:t>-3</w:t>
      </w:r>
      <w:r w:rsidR="00D40B99">
        <w:rPr>
          <w:sz w:val="20"/>
          <w:szCs w:val="20"/>
        </w:rPr>
        <w:t>3</w:t>
      </w:r>
      <w:r w:rsidRPr="00B92410">
        <w:rPr>
          <w:sz w:val="20"/>
          <w:szCs w:val="20"/>
        </w:rPr>
        <w:t xml:space="preserve"> hours Departmental Core; </w:t>
      </w:r>
      <w:r w:rsidR="003819FC" w:rsidRPr="00B92410">
        <w:rPr>
          <w:sz w:val="20"/>
          <w:szCs w:val="20"/>
        </w:rPr>
        <w:t>1</w:t>
      </w:r>
      <w:r w:rsidR="0078402F" w:rsidRPr="00B92410">
        <w:rPr>
          <w:sz w:val="20"/>
          <w:szCs w:val="20"/>
        </w:rPr>
        <w:t>6</w:t>
      </w:r>
      <w:r w:rsidR="003819FC" w:rsidRPr="00B92410">
        <w:rPr>
          <w:sz w:val="20"/>
          <w:szCs w:val="20"/>
        </w:rPr>
        <w:t>-</w:t>
      </w:r>
      <w:r w:rsidR="00D03821" w:rsidRPr="00B92410">
        <w:rPr>
          <w:sz w:val="20"/>
          <w:szCs w:val="20"/>
        </w:rPr>
        <w:t>1</w:t>
      </w:r>
      <w:r w:rsidR="0078402F" w:rsidRPr="00B92410">
        <w:rPr>
          <w:sz w:val="20"/>
          <w:szCs w:val="20"/>
        </w:rPr>
        <w:t>7</w:t>
      </w:r>
      <w:r w:rsidRPr="00B92410">
        <w:rPr>
          <w:sz w:val="20"/>
          <w:szCs w:val="20"/>
        </w:rPr>
        <w:t xml:space="preserve"> hours general electives.</w:t>
      </w:r>
    </w:p>
    <w:p w:rsidR="009E31E1" w:rsidRPr="00B92410" w:rsidRDefault="009E31E1">
      <w:pPr>
        <w:rPr>
          <w:sz w:val="20"/>
          <w:szCs w:val="20"/>
        </w:rPr>
      </w:pPr>
      <w:r w:rsidRPr="00B92410">
        <w:rPr>
          <w:b/>
          <w:sz w:val="20"/>
          <w:szCs w:val="20"/>
        </w:rPr>
        <w:t xml:space="preserve">Bold – </w:t>
      </w:r>
      <w:r w:rsidRPr="00B92410">
        <w:rPr>
          <w:sz w:val="20"/>
          <w:szCs w:val="20"/>
        </w:rPr>
        <w:t>Course meets University Core</w:t>
      </w:r>
    </w:p>
    <w:p w:rsidR="009E31E1" w:rsidRPr="00B92410" w:rsidRDefault="009E31E1">
      <w:pPr>
        <w:rPr>
          <w:sz w:val="20"/>
          <w:szCs w:val="20"/>
        </w:rPr>
      </w:pPr>
      <w:r w:rsidRPr="00B92410">
        <w:rPr>
          <w:sz w:val="20"/>
          <w:szCs w:val="20"/>
        </w:rPr>
        <w:t>Pre-requisites, co-requisites, or recommended courses are in parentheses.</w:t>
      </w:r>
    </w:p>
    <w:p w:rsidR="009E31E1" w:rsidRDefault="009E31E1">
      <w:pPr>
        <w:rPr>
          <w:sz w:val="20"/>
          <w:szCs w:val="20"/>
        </w:rPr>
      </w:pPr>
    </w:p>
    <w:p w:rsidR="00B92410" w:rsidRPr="00B92410" w:rsidRDefault="00B92410">
      <w:pPr>
        <w:rPr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58" w:type="dxa"/>
        </w:tblCellMar>
        <w:tblLook w:val="01E0" w:firstRow="1" w:lastRow="1" w:firstColumn="1" w:lastColumn="1" w:noHBand="0" w:noVBand="0"/>
      </w:tblPr>
      <w:tblGrid>
        <w:gridCol w:w="4466"/>
        <w:gridCol w:w="664"/>
        <w:gridCol w:w="372"/>
        <w:gridCol w:w="4554"/>
        <w:gridCol w:w="744"/>
      </w:tblGrid>
      <w:tr w:rsidR="009E31E1" w:rsidRPr="00DD4EC7" w:rsidTr="00F4772F">
        <w:trPr>
          <w:jc w:val="center"/>
        </w:trPr>
        <w:tc>
          <w:tcPr>
            <w:tcW w:w="5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1" w:rsidRPr="00DD4EC7" w:rsidRDefault="009E31E1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Fall Semester</w:t>
            </w:r>
            <w:r w:rsidR="003819FC">
              <w:rPr>
                <w:b/>
                <w:sz w:val="16"/>
                <w:szCs w:val="16"/>
              </w:rPr>
              <w:t xml:space="preserve"> Year 1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1E1" w:rsidRPr="00DD4EC7" w:rsidRDefault="009E31E1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1E1" w:rsidRPr="00DD4EC7" w:rsidRDefault="009E31E1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Spring Semester</w:t>
            </w:r>
            <w:r w:rsidR="00173803">
              <w:rPr>
                <w:b/>
                <w:sz w:val="16"/>
                <w:szCs w:val="16"/>
              </w:rPr>
              <w:t xml:space="preserve"> Year 1</w:t>
            </w:r>
          </w:p>
        </w:tc>
      </w:tr>
      <w:tr w:rsidR="009E31E1" w:rsidRPr="00DD4EC7" w:rsidTr="00F4772F">
        <w:trPr>
          <w:jc w:val="center"/>
        </w:trPr>
        <w:tc>
          <w:tcPr>
            <w:tcW w:w="4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1E1" w:rsidRPr="00DD4EC7" w:rsidRDefault="009E31E1" w:rsidP="00F4772F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1E1" w:rsidRPr="00DD4EC7" w:rsidRDefault="009E31E1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31E1" w:rsidRPr="00DD4EC7" w:rsidRDefault="009E31E1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31E1" w:rsidRPr="00DD4EC7" w:rsidRDefault="009E31E1" w:rsidP="00F4772F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1E1" w:rsidRPr="00DD4EC7" w:rsidRDefault="009E31E1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Hours</w:t>
            </w:r>
          </w:p>
        </w:tc>
      </w:tr>
      <w:tr w:rsidR="00F4772F" w:rsidRPr="00DD4EC7" w:rsidTr="003F2BC9">
        <w:trPr>
          <w:jc w:val="center"/>
        </w:trPr>
        <w:tc>
          <w:tcPr>
            <w:tcW w:w="4466" w:type="dxa"/>
            <w:tcBorders>
              <w:top w:val="nil"/>
              <w:bottom w:val="nil"/>
              <w:right w:val="nil"/>
            </w:tcBorders>
            <w:vAlign w:val="center"/>
          </w:tcPr>
          <w:p w:rsidR="00F4772F" w:rsidRPr="00DD4EC7" w:rsidRDefault="00F4772F" w:rsidP="00F4772F">
            <w:pPr>
              <w:rPr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ENGL 1013</w:t>
            </w:r>
            <w:r w:rsidRPr="00DD4EC7">
              <w:rPr>
                <w:sz w:val="16"/>
                <w:szCs w:val="16"/>
              </w:rPr>
              <w:t xml:space="preserve"> </w:t>
            </w:r>
            <w:r w:rsidRPr="00F4772F">
              <w:rPr>
                <w:sz w:val="16"/>
                <w:szCs w:val="16"/>
              </w:rPr>
              <w:t>Composition I</w:t>
            </w:r>
            <w:r w:rsidRPr="00F4772F">
              <w:rPr>
                <w:sz w:val="14"/>
                <w:szCs w:val="14"/>
              </w:rPr>
              <w:t xml:space="preserve"> (see adviser for </w:t>
            </w:r>
            <w:proofErr w:type="spellStart"/>
            <w:r w:rsidRPr="00F4772F">
              <w:rPr>
                <w:sz w:val="14"/>
                <w:szCs w:val="14"/>
              </w:rPr>
              <w:t>comm</w:t>
            </w:r>
            <w:proofErr w:type="spellEnd"/>
            <w:r w:rsidRPr="00F4772F">
              <w:rPr>
                <w:sz w:val="14"/>
                <w:szCs w:val="14"/>
              </w:rPr>
              <w:t xml:space="preserve"> course if exempt)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72F" w:rsidRPr="00DD4EC7" w:rsidRDefault="00F4772F" w:rsidP="00F4772F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2F" w:rsidRPr="00DD4EC7" w:rsidRDefault="00F4772F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72F" w:rsidRPr="00DD4EC7" w:rsidRDefault="00F4772F" w:rsidP="00F4772F">
            <w:pPr>
              <w:rPr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Fine Arts/Humanities Core Elective</w:t>
            </w:r>
            <w:r w:rsidRPr="005150FB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F4772F" w:rsidRPr="00DD4EC7" w:rsidRDefault="00F4772F" w:rsidP="00F4772F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</w:tr>
      <w:tr w:rsidR="00F4772F" w:rsidRPr="00DD4EC7" w:rsidTr="0095081B">
        <w:trPr>
          <w:jc w:val="center"/>
        </w:trPr>
        <w:tc>
          <w:tcPr>
            <w:tcW w:w="4466" w:type="dxa"/>
            <w:tcBorders>
              <w:top w:val="nil"/>
              <w:bottom w:val="nil"/>
              <w:right w:val="nil"/>
            </w:tcBorders>
            <w:vAlign w:val="center"/>
          </w:tcPr>
          <w:p w:rsidR="00F4772F" w:rsidRPr="00DD4EC7" w:rsidRDefault="00F4772F" w:rsidP="00F4772F">
            <w:pPr>
              <w:rPr>
                <w:sz w:val="16"/>
                <w:szCs w:val="16"/>
              </w:rPr>
            </w:pPr>
            <w:r w:rsidRPr="00F4772F">
              <w:rPr>
                <w:b/>
                <w:sz w:val="16"/>
                <w:szCs w:val="16"/>
              </w:rPr>
              <w:t>ENSC 1003/1001</w:t>
            </w:r>
            <w:r w:rsidRPr="00DD4EC7">
              <w:rPr>
                <w:sz w:val="16"/>
                <w:szCs w:val="16"/>
              </w:rPr>
              <w:t xml:space="preserve"> Environmental Science</w:t>
            </w:r>
            <w:r>
              <w:rPr>
                <w:sz w:val="16"/>
                <w:szCs w:val="16"/>
              </w:rPr>
              <w:t xml:space="preserve"> &amp; Lab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72F" w:rsidRPr="00DD4EC7" w:rsidRDefault="00F4772F" w:rsidP="00F47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2F" w:rsidRPr="00DD4EC7" w:rsidRDefault="00F4772F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bottom w:val="nil"/>
              <w:right w:val="nil"/>
            </w:tcBorders>
            <w:vAlign w:val="center"/>
          </w:tcPr>
          <w:p w:rsidR="00F4772F" w:rsidRPr="00DD4EC7" w:rsidRDefault="00F4772F" w:rsidP="00F4772F">
            <w:pPr>
              <w:rPr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ENGL 10</w:t>
            </w:r>
            <w:r>
              <w:rPr>
                <w:b/>
                <w:sz w:val="16"/>
                <w:szCs w:val="16"/>
              </w:rPr>
              <w:t>2</w:t>
            </w:r>
            <w:r w:rsidRPr="00DD4EC7">
              <w:rPr>
                <w:b/>
                <w:sz w:val="16"/>
                <w:szCs w:val="16"/>
              </w:rPr>
              <w:t>3</w:t>
            </w:r>
            <w:r w:rsidRPr="00DD4EC7">
              <w:rPr>
                <w:sz w:val="16"/>
                <w:szCs w:val="16"/>
              </w:rPr>
              <w:t xml:space="preserve"> </w:t>
            </w:r>
            <w:r w:rsidRPr="00F4772F">
              <w:rPr>
                <w:sz w:val="16"/>
                <w:szCs w:val="16"/>
              </w:rPr>
              <w:t xml:space="preserve">Composition </w:t>
            </w:r>
            <w:r>
              <w:rPr>
                <w:sz w:val="16"/>
                <w:szCs w:val="16"/>
              </w:rPr>
              <w:t>I</w:t>
            </w:r>
            <w:r w:rsidRPr="00F4772F">
              <w:rPr>
                <w:sz w:val="16"/>
                <w:szCs w:val="16"/>
              </w:rPr>
              <w:t>I</w:t>
            </w:r>
            <w:r w:rsidRPr="00F4772F">
              <w:rPr>
                <w:sz w:val="14"/>
                <w:szCs w:val="14"/>
              </w:rPr>
              <w:t xml:space="preserve"> (see adviser for </w:t>
            </w:r>
            <w:proofErr w:type="spellStart"/>
            <w:r w:rsidRPr="00F4772F">
              <w:rPr>
                <w:sz w:val="14"/>
                <w:szCs w:val="14"/>
              </w:rPr>
              <w:t>comm</w:t>
            </w:r>
            <w:proofErr w:type="spellEnd"/>
            <w:r w:rsidRPr="00F4772F">
              <w:rPr>
                <w:sz w:val="14"/>
                <w:szCs w:val="14"/>
              </w:rPr>
              <w:t xml:space="preserve"> course if exempt)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72F" w:rsidRPr="00DD4EC7" w:rsidRDefault="00F4772F" w:rsidP="00F4772F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</w:tr>
      <w:tr w:rsidR="00F4772F" w:rsidRPr="00DD4EC7" w:rsidTr="00F4772F">
        <w:trPr>
          <w:jc w:val="center"/>
        </w:trPr>
        <w:tc>
          <w:tcPr>
            <w:tcW w:w="4466" w:type="dxa"/>
            <w:tcBorders>
              <w:top w:val="nil"/>
              <w:bottom w:val="nil"/>
              <w:right w:val="nil"/>
            </w:tcBorders>
            <w:vAlign w:val="center"/>
          </w:tcPr>
          <w:p w:rsidR="00F4772F" w:rsidRPr="00DD4EC7" w:rsidRDefault="00F4772F" w:rsidP="00F4772F">
            <w:pPr>
              <w:rPr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BIOL 1543/1541L</w:t>
            </w:r>
            <w:r w:rsidRPr="00DD4EC7">
              <w:rPr>
                <w:sz w:val="16"/>
                <w:szCs w:val="16"/>
              </w:rPr>
              <w:t xml:space="preserve"> Principles of Biology</w:t>
            </w:r>
            <w:r>
              <w:rPr>
                <w:sz w:val="16"/>
                <w:szCs w:val="16"/>
              </w:rPr>
              <w:t xml:space="preserve"> and lab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72F" w:rsidRPr="00DD4EC7" w:rsidRDefault="00F4772F" w:rsidP="00F4772F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2F" w:rsidRPr="00DD4EC7" w:rsidRDefault="00F4772F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72F" w:rsidRPr="00DD4EC7" w:rsidRDefault="00F4772F" w:rsidP="00F4772F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 xml:space="preserve">CSES 1203 Introduction to Plant Sciences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F4772F" w:rsidRPr="00DD4EC7" w:rsidRDefault="00F4772F" w:rsidP="00F4772F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</w:tr>
      <w:tr w:rsidR="00F4772F" w:rsidRPr="00DD4EC7" w:rsidTr="00F4772F">
        <w:trPr>
          <w:jc w:val="center"/>
        </w:trPr>
        <w:tc>
          <w:tcPr>
            <w:tcW w:w="4466" w:type="dxa"/>
            <w:tcBorders>
              <w:top w:val="nil"/>
              <w:bottom w:val="nil"/>
              <w:right w:val="nil"/>
            </w:tcBorders>
            <w:vAlign w:val="center"/>
          </w:tcPr>
          <w:p w:rsidR="00F4772F" w:rsidRPr="00F4772F" w:rsidRDefault="00F4772F" w:rsidP="00F4772F">
            <w:pPr>
              <w:rPr>
                <w:sz w:val="16"/>
                <w:szCs w:val="16"/>
              </w:rPr>
            </w:pPr>
            <w:r w:rsidRPr="005150FB">
              <w:rPr>
                <w:b/>
                <w:sz w:val="16"/>
                <w:szCs w:val="16"/>
              </w:rPr>
              <w:t>MATH 1203</w:t>
            </w:r>
            <w:r>
              <w:rPr>
                <w:sz w:val="16"/>
                <w:szCs w:val="16"/>
              </w:rPr>
              <w:t xml:space="preserve"> College Algebra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72F" w:rsidRPr="00DD4EC7" w:rsidRDefault="00F4772F" w:rsidP="00F4772F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2F" w:rsidRPr="00DD4EC7" w:rsidRDefault="00F4772F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72F" w:rsidRPr="00DD4EC7" w:rsidRDefault="00F4772F" w:rsidP="00F4772F">
            <w:pPr>
              <w:rPr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 xml:space="preserve">Social Sciences Core Elective 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F4772F" w:rsidRPr="00DD4EC7" w:rsidRDefault="00F4772F" w:rsidP="00F4772F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</w:tr>
      <w:tr w:rsidR="00F4772F" w:rsidRPr="00DD4EC7" w:rsidTr="00F4772F">
        <w:trPr>
          <w:jc w:val="center"/>
        </w:trPr>
        <w:tc>
          <w:tcPr>
            <w:tcW w:w="4466" w:type="dxa"/>
            <w:tcBorders>
              <w:top w:val="nil"/>
              <w:bottom w:val="nil"/>
              <w:right w:val="nil"/>
            </w:tcBorders>
            <w:vAlign w:val="center"/>
          </w:tcPr>
          <w:p w:rsidR="00F4772F" w:rsidRPr="00DD4EC7" w:rsidRDefault="00F4772F" w:rsidP="00F47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 1001 University Perspectives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72F" w:rsidRPr="00DD4EC7" w:rsidRDefault="00F4772F" w:rsidP="00F47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72F" w:rsidRPr="00DD4EC7" w:rsidRDefault="00F4772F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72F" w:rsidRPr="003819FC" w:rsidRDefault="00F4772F" w:rsidP="00F4772F">
            <w:pPr>
              <w:rPr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 xml:space="preserve">CHEM 1103/1101L </w:t>
            </w:r>
            <w:r w:rsidRPr="00F4772F">
              <w:rPr>
                <w:sz w:val="16"/>
                <w:szCs w:val="16"/>
              </w:rPr>
              <w:t xml:space="preserve">Chemistry I and lab </w:t>
            </w:r>
            <w:r w:rsidRPr="00F4772F">
              <w:rPr>
                <w:sz w:val="14"/>
                <w:szCs w:val="14"/>
              </w:rPr>
              <w:t>(Pre- MATH 1203)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F4772F" w:rsidRPr="00DD4EC7" w:rsidRDefault="00F4772F" w:rsidP="00F4772F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4</w:t>
            </w:r>
          </w:p>
        </w:tc>
      </w:tr>
      <w:tr w:rsidR="00CA1DF9" w:rsidRPr="00DD4EC7" w:rsidTr="00F4772F">
        <w:trPr>
          <w:trHeight w:val="5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Total Semester Hours</w:t>
            </w:r>
            <w:r w:rsidRPr="00DD4EC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CA1DF9" w:rsidRPr="00DD4EC7" w:rsidTr="00B92410">
        <w:trPr>
          <w:jc w:val="center"/>
        </w:trPr>
        <w:tc>
          <w:tcPr>
            <w:tcW w:w="4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2410" w:rsidRPr="00DD4EC7" w:rsidTr="00B92410">
        <w:trPr>
          <w:jc w:val="center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2410" w:rsidRPr="00DD4EC7" w:rsidTr="00B92410">
        <w:trPr>
          <w:jc w:val="center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DF9" w:rsidRPr="00DD4EC7" w:rsidTr="00F4772F">
        <w:trPr>
          <w:jc w:val="center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DF9" w:rsidRPr="00DD4EC7" w:rsidTr="00F4772F">
        <w:trPr>
          <w:jc w:val="center"/>
        </w:trPr>
        <w:tc>
          <w:tcPr>
            <w:tcW w:w="5130" w:type="dxa"/>
            <w:gridSpan w:val="2"/>
            <w:tcBorders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Fall Semester</w:t>
            </w:r>
            <w:r>
              <w:rPr>
                <w:b/>
                <w:sz w:val="16"/>
                <w:szCs w:val="16"/>
              </w:rPr>
              <w:t xml:space="preserve"> Year 2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5298" w:type="dxa"/>
            <w:gridSpan w:val="2"/>
            <w:tcBorders>
              <w:left w:val="single" w:sz="4" w:space="0" w:color="auto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Spring Semester</w:t>
            </w:r>
            <w:r>
              <w:rPr>
                <w:b/>
                <w:sz w:val="16"/>
                <w:szCs w:val="16"/>
              </w:rPr>
              <w:t xml:space="preserve"> Year 2</w:t>
            </w:r>
          </w:p>
        </w:tc>
      </w:tr>
      <w:tr w:rsidR="00CA1DF9" w:rsidRPr="00DD4EC7" w:rsidTr="00E94760">
        <w:trPr>
          <w:trHeight w:val="233"/>
          <w:jc w:val="center"/>
        </w:trPr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Hours</w:t>
            </w:r>
          </w:p>
        </w:tc>
      </w:tr>
      <w:tr w:rsidR="00E94760" w:rsidRPr="00DD4EC7" w:rsidTr="00D40D8D">
        <w:trPr>
          <w:trHeight w:val="233"/>
          <w:jc w:val="center"/>
        </w:trPr>
        <w:tc>
          <w:tcPr>
            <w:tcW w:w="4466" w:type="dxa"/>
            <w:tcBorders>
              <w:top w:val="nil"/>
              <w:bottom w:val="nil"/>
              <w:right w:val="nil"/>
            </w:tcBorders>
            <w:vAlign w:val="center"/>
          </w:tcPr>
          <w:p w:rsidR="00E94760" w:rsidRPr="00E94760" w:rsidRDefault="00E94760" w:rsidP="00E94760">
            <w:pPr>
              <w:ind w:left="189" w:hanging="189"/>
              <w:rPr>
                <w:sz w:val="16"/>
                <w:szCs w:val="16"/>
              </w:rPr>
            </w:pPr>
            <w:r w:rsidRPr="00E94760">
              <w:rPr>
                <w:sz w:val="16"/>
                <w:szCs w:val="16"/>
              </w:rPr>
              <w:t xml:space="preserve">General Elective as Broadening Elective </w:t>
            </w:r>
            <w:r w:rsidRPr="00E94760">
              <w:rPr>
                <w:sz w:val="14"/>
                <w:szCs w:val="14"/>
              </w:rPr>
              <w:t>(Could apply toward a</w:t>
            </w:r>
            <w:r>
              <w:rPr>
                <w:sz w:val="14"/>
                <w:szCs w:val="14"/>
              </w:rPr>
              <w:t xml:space="preserve"> </w:t>
            </w:r>
            <w:r w:rsidRPr="00E94760">
              <w:rPr>
                <w:sz w:val="14"/>
                <w:szCs w:val="14"/>
              </w:rPr>
              <w:t>minor)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60" w:rsidRPr="00E94760" w:rsidRDefault="00E94760" w:rsidP="00E94760">
            <w:pPr>
              <w:jc w:val="center"/>
              <w:rPr>
                <w:sz w:val="16"/>
                <w:szCs w:val="16"/>
              </w:rPr>
            </w:pPr>
            <w:r w:rsidRPr="00E94760">
              <w:rPr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  <w:r w:rsidRPr="00E94760">
              <w:rPr>
                <w:b/>
                <w:sz w:val="16"/>
                <w:szCs w:val="16"/>
              </w:rPr>
              <w:t>CHEM 1123/1121L</w:t>
            </w:r>
            <w:r w:rsidRPr="00DD4EC7">
              <w:rPr>
                <w:sz w:val="16"/>
                <w:szCs w:val="16"/>
              </w:rPr>
              <w:t xml:space="preserve"> Chemistry II </w:t>
            </w:r>
            <w:r>
              <w:rPr>
                <w:sz w:val="16"/>
                <w:szCs w:val="16"/>
              </w:rPr>
              <w:t xml:space="preserve">and </w:t>
            </w:r>
            <w:r w:rsidRPr="00DD4EC7">
              <w:rPr>
                <w:sz w:val="16"/>
                <w:szCs w:val="16"/>
              </w:rPr>
              <w:t>lab</w:t>
            </w:r>
            <w:r>
              <w:rPr>
                <w:sz w:val="16"/>
                <w:szCs w:val="16"/>
              </w:rPr>
              <w:t xml:space="preserve"> </w:t>
            </w:r>
            <w:r w:rsidRPr="00E94760">
              <w:rPr>
                <w:sz w:val="14"/>
                <w:szCs w:val="14"/>
              </w:rPr>
              <w:t>(Pre- CHEM1103/1101L)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4</w:t>
            </w:r>
          </w:p>
        </w:tc>
      </w:tr>
      <w:tr w:rsidR="00E94760" w:rsidRPr="00DD4EC7" w:rsidTr="00E94760">
        <w:trPr>
          <w:trHeight w:val="233"/>
          <w:jc w:val="center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GEO</w:t>
            </w:r>
            <w:r>
              <w:rPr>
                <w:sz w:val="16"/>
                <w:szCs w:val="16"/>
              </w:rPr>
              <w:t>S</w:t>
            </w:r>
            <w:r w:rsidRPr="00DD4EC7">
              <w:rPr>
                <w:sz w:val="16"/>
                <w:szCs w:val="16"/>
              </w:rPr>
              <w:t xml:space="preserve"> 1113/1111L </w:t>
            </w:r>
            <w:r>
              <w:rPr>
                <w:sz w:val="16"/>
                <w:szCs w:val="16"/>
              </w:rPr>
              <w:t xml:space="preserve">General </w:t>
            </w:r>
            <w:r w:rsidRPr="00DD4EC7">
              <w:rPr>
                <w:sz w:val="16"/>
                <w:szCs w:val="16"/>
              </w:rPr>
              <w:t xml:space="preserve">Geology </w:t>
            </w:r>
            <w:r>
              <w:rPr>
                <w:sz w:val="16"/>
                <w:szCs w:val="16"/>
              </w:rPr>
              <w:t>and</w:t>
            </w:r>
            <w:r w:rsidRPr="00DD4EC7"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Fine Arts/Humanities Core Elective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</w:tr>
      <w:tr w:rsidR="00E94760" w:rsidRPr="00DD4EC7" w:rsidTr="00E94760">
        <w:trPr>
          <w:trHeight w:val="233"/>
          <w:jc w:val="center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b/>
                <w:bCs/>
                <w:sz w:val="16"/>
                <w:szCs w:val="16"/>
              </w:rPr>
            </w:pPr>
            <w:r w:rsidRPr="00DD4EC7">
              <w:rPr>
                <w:b/>
                <w:bCs/>
                <w:sz w:val="16"/>
                <w:szCs w:val="16"/>
              </w:rPr>
              <w:t>History Core Elective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Social Sciences Core Elective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</w:tr>
      <w:tr w:rsidR="00E94760" w:rsidRPr="00DD4EC7" w:rsidTr="00E66066">
        <w:trPr>
          <w:trHeight w:val="233"/>
          <w:jc w:val="center"/>
        </w:trPr>
        <w:tc>
          <w:tcPr>
            <w:tcW w:w="4466" w:type="dxa"/>
            <w:tcBorders>
              <w:top w:val="nil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ind w:right="-108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COMM 1313 Fundamentals of Communications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60" w:rsidRPr="005A0483" w:rsidRDefault="00E94760" w:rsidP="00E94760">
            <w:pPr>
              <w:rPr>
                <w:sz w:val="16"/>
                <w:szCs w:val="16"/>
              </w:rPr>
            </w:pPr>
            <w:r w:rsidRPr="005A0483">
              <w:rPr>
                <w:sz w:val="16"/>
                <w:szCs w:val="16"/>
              </w:rPr>
              <w:t>ENSC 3003 Introduction to Water Science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E94760" w:rsidRPr="00DD4EC7" w:rsidTr="00E66066">
        <w:trPr>
          <w:trHeight w:val="233"/>
          <w:jc w:val="center"/>
        </w:trPr>
        <w:tc>
          <w:tcPr>
            <w:tcW w:w="4466" w:type="dxa"/>
            <w:tcBorders>
              <w:top w:val="nil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 xml:space="preserve">MATH </w:t>
            </w:r>
            <w:r>
              <w:rPr>
                <w:b/>
                <w:sz w:val="16"/>
                <w:szCs w:val="16"/>
              </w:rPr>
              <w:t>1213</w:t>
            </w:r>
            <w:r w:rsidRPr="00DD4EC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Plane Trigonometry or higher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60" w:rsidRPr="00DD4EC7" w:rsidRDefault="00D40B99" w:rsidP="00D40B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AGME 2903 AGRI &amp; HESC Applications of Microcomputers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</w:tr>
      <w:tr w:rsidR="00CA1DF9" w:rsidRPr="00DD4EC7" w:rsidTr="00B92410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</w:tr>
      <w:tr w:rsidR="00CA1DF9" w:rsidRPr="00DD4EC7" w:rsidTr="00F4772F">
        <w:trPr>
          <w:jc w:val="center"/>
        </w:trPr>
        <w:tc>
          <w:tcPr>
            <w:tcW w:w="4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2410" w:rsidRPr="00DD4EC7" w:rsidTr="00B92410">
        <w:trPr>
          <w:jc w:val="center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2410" w:rsidRPr="00DD4EC7" w:rsidTr="00B92410">
        <w:trPr>
          <w:jc w:val="center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F477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DF9" w:rsidRPr="00DD4EC7" w:rsidTr="00F4772F">
        <w:trPr>
          <w:jc w:val="center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right w:val="nil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1DF9" w:rsidRPr="00DD4EC7" w:rsidTr="00F4772F">
        <w:trPr>
          <w:jc w:val="center"/>
        </w:trPr>
        <w:tc>
          <w:tcPr>
            <w:tcW w:w="5130" w:type="dxa"/>
            <w:gridSpan w:val="2"/>
            <w:tcBorders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Fall Semester</w:t>
            </w:r>
            <w:r>
              <w:rPr>
                <w:b/>
                <w:sz w:val="16"/>
                <w:szCs w:val="16"/>
              </w:rPr>
              <w:t xml:space="preserve"> Year 3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52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Spring Semester</w:t>
            </w:r>
            <w:r>
              <w:rPr>
                <w:b/>
                <w:sz w:val="16"/>
                <w:szCs w:val="16"/>
              </w:rPr>
              <w:t xml:space="preserve"> Year 3</w:t>
            </w:r>
          </w:p>
        </w:tc>
      </w:tr>
      <w:tr w:rsidR="00CA1DF9" w:rsidRPr="00DD4EC7" w:rsidTr="00F4772F">
        <w:trPr>
          <w:jc w:val="center"/>
        </w:trPr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44" w:type="dxa"/>
            <w:tcBorders>
              <w:left w:val="nil"/>
              <w:bottom w:val="nil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Hours</w:t>
            </w:r>
          </w:p>
        </w:tc>
      </w:tr>
      <w:tr w:rsidR="00CA1DF9" w:rsidRPr="00DD4EC7" w:rsidTr="00F4772F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 xml:space="preserve">CSES 2203/2201L Soil Science w/lab </w:t>
            </w:r>
            <w:r w:rsidRPr="00E94760">
              <w:rPr>
                <w:sz w:val="14"/>
                <w:szCs w:val="14"/>
              </w:rPr>
              <w:t>(Pre- CHEM 1103)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DF9" w:rsidRPr="00DD4EC7" w:rsidRDefault="00CA1DF9" w:rsidP="00E94760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 xml:space="preserve">BIOL 2013/2011L General Microbiology w/lab </w:t>
            </w:r>
            <w:r w:rsidR="00E94760" w:rsidRPr="00E94760">
              <w:rPr>
                <w:sz w:val="14"/>
                <w:szCs w:val="14"/>
              </w:rPr>
              <w:t xml:space="preserve">(Pre-BIOL </w:t>
            </w:r>
            <w:r w:rsidR="00E94760">
              <w:rPr>
                <w:sz w:val="14"/>
                <w:szCs w:val="14"/>
              </w:rPr>
              <w:t>1</w:t>
            </w:r>
            <w:r w:rsidR="00E94760" w:rsidRPr="00E94760">
              <w:rPr>
                <w:sz w:val="14"/>
                <w:szCs w:val="14"/>
              </w:rPr>
              <w:t>543/1541L</w:t>
            </w:r>
            <w:r w:rsidR="00E94760">
              <w:rPr>
                <w:sz w:val="14"/>
                <w:szCs w:val="14"/>
              </w:rPr>
              <w:t xml:space="preserve"> &amp;</w:t>
            </w:r>
            <w:r w:rsidR="00E94760" w:rsidRPr="00E94760">
              <w:rPr>
                <w:sz w:val="14"/>
                <w:szCs w:val="14"/>
              </w:rPr>
              <w:t xml:space="preserve"> two semesters of chemistry)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4</w:t>
            </w:r>
          </w:p>
        </w:tc>
      </w:tr>
      <w:tr w:rsidR="00CA1DF9" w:rsidRPr="00DD4EC7" w:rsidTr="00F4772F">
        <w:trPr>
          <w:jc w:val="center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DF9" w:rsidRPr="00DD4EC7" w:rsidRDefault="00CA1DF9" w:rsidP="00F4772F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 xml:space="preserve">PHYS 2013/2011L College Physics I w/lab </w:t>
            </w:r>
            <w:r w:rsidRPr="00E94760">
              <w:rPr>
                <w:sz w:val="14"/>
                <w:szCs w:val="14"/>
              </w:rPr>
              <w:t>(Pre-</w:t>
            </w:r>
            <w:r w:rsidR="00E94760" w:rsidRPr="00E94760">
              <w:rPr>
                <w:sz w:val="14"/>
                <w:szCs w:val="14"/>
              </w:rPr>
              <w:t xml:space="preserve"> </w:t>
            </w:r>
            <w:r w:rsidRPr="00E94760">
              <w:rPr>
                <w:sz w:val="14"/>
                <w:szCs w:val="14"/>
              </w:rPr>
              <w:t>MATH 1213)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DF9" w:rsidRPr="00DD4EC7" w:rsidRDefault="00CA1DF9" w:rsidP="00F4772F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1DF9" w:rsidRPr="00DD4EC7" w:rsidRDefault="00E94760" w:rsidP="00E94760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CHEM 2613/2611L Organic Physiological Chemistry w/lab</w:t>
            </w:r>
            <w:r>
              <w:rPr>
                <w:sz w:val="16"/>
                <w:szCs w:val="16"/>
              </w:rPr>
              <w:t xml:space="preserve"> </w:t>
            </w:r>
            <w:r w:rsidRPr="00E94760">
              <w:rPr>
                <w:sz w:val="14"/>
                <w:szCs w:val="14"/>
              </w:rPr>
              <w:t>(Pre-CHEM 1123/1121L)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CA1DF9" w:rsidRPr="00DD4EC7" w:rsidRDefault="00E94760" w:rsidP="00F477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94760" w:rsidRPr="00DD4EC7" w:rsidTr="00F4772F">
        <w:trPr>
          <w:jc w:val="center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60" w:rsidRDefault="00E94760" w:rsidP="00E94760">
            <w:pPr>
              <w:rPr>
                <w:sz w:val="14"/>
                <w:szCs w:val="14"/>
              </w:rPr>
            </w:pPr>
            <w:r w:rsidRPr="00DD4EC7">
              <w:rPr>
                <w:sz w:val="16"/>
                <w:szCs w:val="16"/>
              </w:rPr>
              <w:t xml:space="preserve">Water Science or Natural Resources Core </w:t>
            </w:r>
            <w:r w:rsidRPr="00E94760">
              <w:rPr>
                <w:sz w:val="14"/>
                <w:szCs w:val="14"/>
              </w:rPr>
              <w:t>(See courses for pre-</w:t>
            </w:r>
            <w:proofErr w:type="spellStart"/>
            <w:r w:rsidRPr="00E94760">
              <w:rPr>
                <w:sz w:val="14"/>
                <w:szCs w:val="14"/>
              </w:rPr>
              <w:t>reqs</w:t>
            </w:r>
            <w:proofErr w:type="spellEnd"/>
            <w:r w:rsidRPr="00E94760">
              <w:rPr>
                <w:sz w:val="14"/>
                <w:szCs w:val="14"/>
              </w:rPr>
              <w:t>)</w:t>
            </w:r>
          </w:p>
          <w:p w:rsidR="00D40B99" w:rsidRPr="00DD4EC7" w:rsidRDefault="00D40B99" w:rsidP="00E94760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Social Sciences Core Elective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</w:tr>
      <w:tr w:rsidR="00E94760" w:rsidRPr="00DD4EC7" w:rsidTr="00F4772F">
        <w:trPr>
          <w:jc w:val="center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 xml:space="preserve">General Electives </w:t>
            </w:r>
            <w:r>
              <w:rPr>
                <w:sz w:val="16"/>
                <w:szCs w:val="16"/>
              </w:rPr>
              <w:t xml:space="preserve">AFLS Broadening Electives </w:t>
            </w:r>
            <w:r w:rsidRPr="00E94760">
              <w:rPr>
                <w:sz w:val="14"/>
                <w:szCs w:val="14"/>
              </w:rPr>
              <w:t>(Could apply toward a minor)</w:t>
            </w:r>
            <w:r>
              <w:rPr>
                <w:sz w:val="16"/>
                <w:szCs w:val="16"/>
              </w:rPr>
              <w:t xml:space="preserve"> </w:t>
            </w:r>
            <w:r w:rsidRPr="00E94760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CHEM 3603/3601L Organic Chemistry </w:t>
            </w:r>
            <w:r w:rsidRPr="00E94760">
              <w:rPr>
                <w:sz w:val="14"/>
                <w:szCs w:val="14"/>
              </w:rPr>
              <w:t>(Pre-CHEM 1123/1121L)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 xml:space="preserve">Water Science </w:t>
            </w:r>
            <w:r w:rsidRPr="00DD4EC7">
              <w:rPr>
                <w:b/>
                <w:bCs/>
                <w:sz w:val="16"/>
                <w:szCs w:val="16"/>
              </w:rPr>
              <w:t>OR</w:t>
            </w:r>
            <w:r w:rsidRPr="00DD4EC7">
              <w:rPr>
                <w:sz w:val="16"/>
                <w:szCs w:val="16"/>
              </w:rPr>
              <w:t xml:space="preserve"> Soil Science Core (See courses for pre-</w:t>
            </w:r>
            <w:proofErr w:type="spellStart"/>
            <w:r w:rsidRPr="00DD4EC7">
              <w:rPr>
                <w:sz w:val="16"/>
                <w:szCs w:val="16"/>
              </w:rPr>
              <w:t>req</w:t>
            </w:r>
            <w:r>
              <w:rPr>
                <w:sz w:val="16"/>
                <w:szCs w:val="16"/>
              </w:rPr>
              <w:t>s</w:t>
            </w:r>
            <w:proofErr w:type="spellEnd"/>
            <w:r>
              <w:rPr>
                <w:sz w:val="16"/>
                <w:szCs w:val="16"/>
              </w:rPr>
              <w:t>)</w:t>
            </w:r>
            <w:r w:rsidRPr="00DD4EC7">
              <w:rPr>
                <w:sz w:val="16"/>
                <w:szCs w:val="16"/>
              </w:rPr>
              <w:t>.  For Water Science: Rec-</w:t>
            </w:r>
            <w:r>
              <w:rPr>
                <w:sz w:val="16"/>
                <w:szCs w:val="16"/>
              </w:rPr>
              <w:t xml:space="preserve"> </w:t>
            </w:r>
            <w:r w:rsidRPr="00DD4EC7">
              <w:rPr>
                <w:sz w:val="16"/>
                <w:szCs w:val="16"/>
              </w:rPr>
              <w:t>ENS</w:t>
            </w:r>
            <w:r>
              <w:rPr>
                <w:sz w:val="16"/>
                <w:szCs w:val="16"/>
              </w:rPr>
              <w:t>C</w:t>
            </w:r>
            <w:r w:rsidRPr="00DD4EC7">
              <w:rPr>
                <w:sz w:val="16"/>
                <w:szCs w:val="16"/>
              </w:rPr>
              <w:t xml:space="preserve"> 3003</w:t>
            </w:r>
            <w:r>
              <w:rPr>
                <w:sz w:val="16"/>
                <w:szCs w:val="16"/>
              </w:rPr>
              <w:t xml:space="preserve"> &amp; </w:t>
            </w:r>
            <w:r w:rsidRPr="00E94760">
              <w:rPr>
                <w:sz w:val="16"/>
                <w:szCs w:val="16"/>
              </w:rPr>
              <w:t>Soil Science: Pre-</w:t>
            </w:r>
            <w:r>
              <w:rPr>
                <w:sz w:val="16"/>
                <w:szCs w:val="16"/>
              </w:rPr>
              <w:t xml:space="preserve"> </w:t>
            </w:r>
            <w:r w:rsidRPr="00E94760">
              <w:rPr>
                <w:sz w:val="16"/>
                <w:szCs w:val="16"/>
              </w:rPr>
              <w:t>CSES 2203)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</w:tr>
      <w:tr w:rsidR="00E94760" w:rsidRPr="00DD4EC7" w:rsidTr="00F4772F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14-15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</w:t>
            </w:r>
            <w:r w:rsidRPr="00DD4EC7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E94760" w:rsidRPr="00DD4EC7" w:rsidTr="00B92410">
        <w:trPr>
          <w:jc w:val="center"/>
        </w:trPr>
        <w:tc>
          <w:tcPr>
            <w:tcW w:w="44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2410" w:rsidRPr="00DD4EC7" w:rsidTr="00B92410">
        <w:trPr>
          <w:jc w:val="center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E947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E94760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E947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2410" w:rsidRPr="00DD4EC7" w:rsidTr="00B92410">
        <w:trPr>
          <w:jc w:val="center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E947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E94760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410" w:rsidRPr="00DD4EC7" w:rsidRDefault="00B92410" w:rsidP="00E947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4760" w:rsidRPr="00DD4EC7" w:rsidTr="00B92410">
        <w:trPr>
          <w:jc w:val="center"/>
        </w:trPr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94760" w:rsidRPr="00DD4EC7" w:rsidTr="00B92410">
        <w:trPr>
          <w:jc w:val="center"/>
        </w:trPr>
        <w:tc>
          <w:tcPr>
            <w:tcW w:w="5130" w:type="dxa"/>
            <w:gridSpan w:val="2"/>
            <w:tcBorders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Fall Semester</w:t>
            </w:r>
            <w:r>
              <w:rPr>
                <w:b/>
                <w:sz w:val="16"/>
                <w:szCs w:val="16"/>
              </w:rPr>
              <w:t xml:space="preserve"> Year 4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Spring Semester</w:t>
            </w:r>
            <w:r>
              <w:rPr>
                <w:b/>
                <w:sz w:val="16"/>
                <w:szCs w:val="16"/>
              </w:rPr>
              <w:t xml:space="preserve"> Year 4</w:t>
            </w:r>
          </w:p>
        </w:tc>
      </w:tr>
      <w:tr w:rsidR="00E94760" w:rsidRPr="00DD4EC7" w:rsidTr="00F4772F">
        <w:trPr>
          <w:jc w:val="center"/>
        </w:trPr>
        <w:tc>
          <w:tcPr>
            <w:tcW w:w="4466" w:type="dxa"/>
            <w:tcBorders>
              <w:bottom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Hours</w:t>
            </w:r>
          </w:p>
        </w:tc>
      </w:tr>
      <w:tr w:rsidR="00E94760" w:rsidRPr="00DD4EC7" w:rsidTr="00F4772F">
        <w:trPr>
          <w:jc w:val="center"/>
        </w:trPr>
        <w:tc>
          <w:tcPr>
            <w:tcW w:w="4466" w:type="dxa"/>
            <w:tcBorders>
              <w:bottom w:val="nil"/>
              <w:right w:val="nil"/>
            </w:tcBorders>
            <w:vAlign w:val="center"/>
          </w:tcPr>
          <w:p w:rsidR="00E94760" w:rsidRDefault="00E94760" w:rsidP="00E94760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 xml:space="preserve">CSES 3023 Colloquium </w:t>
            </w:r>
            <w:r w:rsidRPr="00E94760">
              <w:rPr>
                <w:b/>
                <w:sz w:val="16"/>
                <w:szCs w:val="16"/>
              </w:rPr>
              <w:t>or</w:t>
            </w:r>
            <w:r w:rsidRPr="00DD4EC7">
              <w:rPr>
                <w:sz w:val="16"/>
                <w:szCs w:val="16"/>
              </w:rPr>
              <w:t xml:space="preserve"> AGED 31</w:t>
            </w:r>
            <w:r>
              <w:rPr>
                <w:sz w:val="16"/>
                <w:szCs w:val="16"/>
              </w:rPr>
              <w:t xml:space="preserve">43 </w:t>
            </w:r>
            <w:r w:rsidRPr="00E94760">
              <w:rPr>
                <w:sz w:val="16"/>
                <w:szCs w:val="16"/>
              </w:rPr>
              <w:t>Communicating Agriculture to the Public</w:t>
            </w:r>
          </w:p>
          <w:p w:rsidR="00D40B99" w:rsidRPr="00DD4EC7" w:rsidRDefault="00D40B99" w:rsidP="00E94760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94760" w:rsidRPr="00CB127F" w:rsidRDefault="00E94760" w:rsidP="00B92410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 xml:space="preserve">Natural Resources Core </w:t>
            </w:r>
            <w:r w:rsidRPr="00B92410">
              <w:rPr>
                <w:sz w:val="14"/>
                <w:szCs w:val="14"/>
              </w:rPr>
              <w:t>(See courses for pre-requisites)</w:t>
            </w:r>
            <w:r>
              <w:rPr>
                <w:sz w:val="16"/>
                <w:szCs w:val="16"/>
              </w:rPr>
              <w:t xml:space="preserve"> </w:t>
            </w:r>
            <w:r w:rsidR="00B92410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General Elective</w:t>
            </w:r>
          </w:p>
        </w:tc>
        <w:tc>
          <w:tcPr>
            <w:tcW w:w="744" w:type="dxa"/>
            <w:tcBorders>
              <w:left w:val="nil"/>
              <w:bottom w:val="nil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</w:tr>
      <w:tr w:rsidR="00E94760" w:rsidRPr="00DD4EC7" w:rsidTr="00F4772F">
        <w:trPr>
          <w:jc w:val="center"/>
        </w:trPr>
        <w:tc>
          <w:tcPr>
            <w:tcW w:w="4466" w:type="dxa"/>
            <w:tcBorders>
              <w:top w:val="nil"/>
              <w:bottom w:val="nil"/>
              <w:right w:val="nil"/>
            </w:tcBorders>
            <w:vAlign w:val="center"/>
          </w:tcPr>
          <w:p w:rsidR="00E94760" w:rsidRPr="00DD4EC7" w:rsidRDefault="00E94760" w:rsidP="00B92410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ENSC 3223/3221L Ecosystems Assessment w/lab</w:t>
            </w:r>
            <w:r>
              <w:rPr>
                <w:sz w:val="16"/>
                <w:szCs w:val="16"/>
              </w:rPr>
              <w:t xml:space="preserve"> </w:t>
            </w:r>
            <w:r w:rsidRPr="00B92410">
              <w:rPr>
                <w:sz w:val="14"/>
                <w:szCs w:val="14"/>
              </w:rPr>
              <w:t>(Pre-BIOL 1543/1541L, CSES 2003, ENSC 3003)</w:t>
            </w:r>
            <w:r w:rsidRPr="00DD4EC7">
              <w:rPr>
                <w:sz w:val="16"/>
                <w:szCs w:val="16"/>
              </w:rPr>
              <w:t xml:space="preserve"> </w:t>
            </w:r>
            <w:r w:rsidR="00B92410">
              <w:rPr>
                <w:b/>
                <w:sz w:val="16"/>
                <w:szCs w:val="16"/>
              </w:rPr>
              <w:t>or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D4EC7">
              <w:rPr>
                <w:sz w:val="16"/>
                <w:szCs w:val="16"/>
              </w:rPr>
              <w:t xml:space="preserve">BIOL 3863/3861L </w:t>
            </w:r>
            <w:r w:rsidRPr="00B92410">
              <w:rPr>
                <w:sz w:val="14"/>
                <w:szCs w:val="14"/>
              </w:rPr>
              <w:t>(Pre-</w:t>
            </w:r>
            <w:r w:rsidR="00B92410" w:rsidRPr="00B92410">
              <w:rPr>
                <w:sz w:val="14"/>
                <w:szCs w:val="14"/>
              </w:rPr>
              <w:t xml:space="preserve"> </w:t>
            </w:r>
            <w:r w:rsidRPr="00B92410">
              <w:rPr>
                <w:sz w:val="14"/>
                <w:szCs w:val="14"/>
              </w:rPr>
              <w:t>7 hours of biological science)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4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760" w:rsidRPr="00DD4EC7" w:rsidRDefault="00E94760" w:rsidP="00B92410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 xml:space="preserve">Statistics </w:t>
            </w:r>
            <w:r w:rsidRPr="00DD4EC7">
              <w:rPr>
                <w:b/>
                <w:bCs/>
                <w:sz w:val="16"/>
                <w:szCs w:val="16"/>
              </w:rPr>
              <w:t>OR</w:t>
            </w:r>
            <w:r w:rsidRPr="00DD4EC7">
              <w:rPr>
                <w:sz w:val="16"/>
                <w:szCs w:val="16"/>
              </w:rPr>
              <w:t xml:space="preserve"> Natural Resources Core </w:t>
            </w:r>
            <w:r w:rsidRPr="00B92410">
              <w:rPr>
                <w:sz w:val="14"/>
                <w:szCs w:val="14"/>
              </w:rPr>
              <w:t xml:space="preserve">(See courses for </w:t>
            </w:r>
            <w:r w:rsidR="00B92410" w:rsidRPr="00B92410">
              <w:rPr>
                <w:sz w:val="14"/>
                <w:szCs w:val="14"/>
              </w:rPr>
              <w:t>pre-requisites)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</w:tr>
      <w:tr w:rsidR="00B92410" w:rsidRPr="00DD4EC7" w:rsidTr="00F4772F">
        <w:trPr>
          <w:jc w:val="center"/>
        </w:trPr>
        <w:tc>
          <w:tcPr>
            <w:tcW w:w="4466" w:type="dxa"/>
            <w:tcBorders>
              <w:top w:val="nil"/>
              <w:bottom w:val="nil"/>
              <w:right w:val="nil"/>
            </w:tcBorders>
            <w:vAlign w:val="center"/>
          </w:tcPr>
          <w:p w:rsidR="00B92410" w:rsidRPr="00DD4EC7" w:rsidRDefault="00B92410" w:rsidP="00B92410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 xml:space="preserve">Statistics </w:t>
            </w:r>
            <w:r>
              <w:rPr>
                <w:b/>
                <w:bCs/>
                <w:sz w:val="16"/>
                <w:szCs w:val="16"/>
              </w:rPr>
              <w:t>or</w:t>
            </w:r>
            <w:r w:rsidRPr="00DD4EC7">
              <w:rPr>
                <w:sz w:val="16"/>
                <w:szCs w:val="16"/>
              </w:rPr>
              <w:t xml:space="preserve"> Natural Resources Core </w:t>
            </w:r>
            <w:r w:rsidRPr="00B92410">
              <w:rPr>
                <w:sz w:val="14"/>
                <w:szCs w:val="14"/>
              </w:rPr>
              <w:t>(See courses for pre-requisites)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2410" w:rsidRPr="00DD4EC7" w:rsidRDefault="00B92410" w:rsidP="00B9241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410" w:rsidRPr="00DD4EC7" w:rsidRDefault="00B92410" w:rsidP="00B92410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2410" w:rsidRPr="00DD4EC7" w:rsidRDefault="00B92410" w:rsidP="00B92410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General Elective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B92410" w:rsidRPr="00DD4EC7" w:rsidRDefault="00B92410" w:rsidP="00B9241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</w:tr>
      <w:tr w:rsidR="00B92410" w:rsidRPr="00DD4EC7" w:rsidTr="00342FB5">
        <w:trPr>
          <w:jc w:val="center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2410" w:rsidRDefault="00B92410" w:rsidP="00B92410">
            <w:pPr>
              <w:rPr>
                <w:sz w:val="14"/>
                <w:szCs w:val="14"/>
              </w:rPr>
            </w:pPr>
            <w:r w:rsidRPr="00DD4EC7">
              <w:rPr>
                <w:sz w:val="16"/>
                <w:szCs w:val="16"/>
              </w:rPr>
              <w:t xml:space="preserve">Soil Science or Natural Resources Core </w:t>
            </w:r>
            <w:r w:rsidRPr="00B92410">
              <w:rPr>
                <w:sz w:val="14"/>
                <w:szCs w:val="14"/>
              </w:rPr>
              <w:t>(See courses for pre-requisites)</w:t>
            </w:r>
          </w:p>
          <w:p w:rsidR="00D40B99" w:rsidRPr="00DD4EC7" w:rsidRDefault="00D40B99" w:rsidP="00B92410">
            <w:pPr>
              <w:rPr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2410" w:rsidRPr="00DD4EC7" w:rsidRDefault="00B92410" w:rsidP="00B9241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3-4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410" w:rsidRPr="00DD4EC7" w:rsidRDefault="00B92410" w:rsidP="00B92410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2410" w:rsidRPr="00DD4EC7" w:rsidRDefault="00B92410" w:rsidP="00B92410">
            <w:pPr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 xml:space="preserve">General Elective </w:t>
            </w:r>
            <w:r>
              <w:rPr>
                <w:sz w:val="16"/>
                <w:szCs w:val="16"/>
              </w:rPr>
              <w:t xml:space="preserve">as Broadening Elective </w:t>
            </w:r>
            <w:r w:rsidRPr="00B92410">
              <w:rPr>
                <w:sz w:val="14"/>
                <w:szCs w:val="14"/>
              </w:rPr>
              <w:t>(Could apply toward a</w:t>
            </w:r>
            <w:r>
              <w:rPr>
                <w:sz w:val="14"/>
                <w:szCs w:val="14"/>
              </w:rPr>
              <w:t xml:space="preserve"> </w:t>
            </w:r>
            <w:r w:rsidRPr="00B92410">
              <w:rPr>
                <w:sz w:val="14"/>
                <w:szCs w:val="14"/>
              </w:rPr>
              <w:t>minor)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B92410" w:rsidRPr="00DD4EC7" w:rsidRDefault="00B92410" w:rsidP="00B92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Pr="00DD4EC7">
              <w:rPr>
                <w:sz w:val="16"/>
                <w:szCs w:val="16"/>
              </w:rPr>
              <w:t>3</w:t>
            </w:r>
          </w:p>
        </w:tc>
      </w:tr>
      <w:tr w:rsidR="00B92410" w:rsidRPr="00DD4EC7" w:rsidTr="006E6122">
        <w:trPr>
          <w:jc w:val="center"/>
        </w:trPr>
        <w:tc>
          <w:tcPr>
            <w:tcW w:w="44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2410" w:rsidRPr="00DD4EC7" w:rsidRDefault="00B92410" w:rsidP="00B92410">
            <w:pPr>
              <w:rPr>
                <w:b/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 xml:space="preserve">Natural Resources Core </w:t>
            </w:r>
            <w:r w:rsidRPr="00DD4EC7">
              <w:rPr>
                <w:b/>
                <w:bCs/>
                <w:sz w:val="16"/>
                <w:szCs w:val="16"/>
              </w:rPr>
              <w:t>OR</w:t>
            </w:r>
            <w:r w:rsidRPr="00DD4EC7">
              <w:rPr>
                <w:sz w:val="16"/>
                <w:szCs w:val="16"/>
              </w:rPr>
              <w:t xml:space="preserve"> General Elective </w:t>
            </w:r>
            <w:r w:rsidRPr="00B92410">
              <w:rPr>
                <w:sz w:val="14"/>
                <w:szCs w:val="14"/>
              </w:rPr>
              <w:t>(Could apply toward a minor)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2410" w:rsidRPr="00DD4EC7" w:rsidRDefault="00B92410" w:rsidP="00B92410">
            <w:pPr>
              <w:jc w:val="center"/>
              <w:rPr>
                <w:sz w:val="16"/>
                <w:szCs w:val="16"/>
              </w:rPr>
            </w:pPr>
            <w:r w:rsidRPr="00DD4EC7">
              <w:rPr>
                <w:sz w:val="16"/>
                <w:szCs w:val="16"/>
              </w:rPr>
              <w:t>3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410" w:rsidRPr="00DD4EC7" w:rsidRDefault="00B92410" w:rsidP="00B92410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2410" w:rsidRPr="00DD4EC7" w:rsidRDefault="00B92410" w:rsidP="00B924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General Elective </w:t>
            </w:r>
            <w:r w:rsidRPr="00B92410">
              <w:rPr>
                <w:sz w:val="14"/>
                <w:szCs w:val="14"/>
              </w:rPr>
              <w:t>(Could apply toward a minor)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</w:tcBorders>
            <w:vAlign w:val="center"/>
          </w:tcPr>
          <w:p w:rsidR="00B92410" w:rsidRPr="00DD4EC7" w:rsidRDefault="00D40B99" w:rsidP="00B924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</w:t>
            </w:r>
            <w:r w:rsidR="00B92410" w:rsidRPr="00DD4EC7">
              <w:rPr>
                <w:sz w:val="16"/>
                <w:szCs w:val="16"/>
              </w:rPr>
              <w:t>3</w:t>
            </w:r>
          </w:p>
        </w:tc>
      </w:tr>
      <w:tr w:rsidR="00E94760" w:rsidRPr="00DD4EC7" w:rsidTr="00F4772F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tabs>
                <w:tab w:val="left" w:pos="1889"/>
              </w:tabs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Total Semester Hours</w:t>
            </w:r>
            <w:r w:rsidRPr="00DD4EC7">
              <w:rPr>
                <w:b/>
                <w:sz w:val="16"/>
                <w:szCs w:val="16"/>
              </w:rPr>
              <w:tab/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16-17</w:t>
            </w:r>
          </w:p>
        </w:tc>
        <w:tc>
          <w:tcPr>
            <w:tcW w:w="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sz w:val="16"/>
                <w:szCs w:val="16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rPr>
                <w:b/>
                <w:sz w:val="16"/>
                <w:szCs w:val="16"/>
              </w:rPr>
            </w:pPr>
            <w:r w:rsidRPr="00DD4EC7">
              <w:rPr>
                <w:b/>
                <w:sz w:val="16"/>
                <w:szCs w:val="16"/>
              </w:rPr>
              <w:t>Total Semester Hours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760" w:rsidRPr="00DD4EC7" w:rsidRDefault="00E94760" w:rsidP="00E947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</w:t>
            </w:r>
            <w:r w:rsidRPr="00DD4EC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</w:tbl>
    <w:p w:rsidR="00F4772F" w:rsidRPr="00F4772F" w:rsidRDefault="00F4772F" w:rsidP="00173803">
      <w:pPr>
        <w:tabs>
          <w:tab w:val="left" w:pos="5310"/>
        </w:tabs>
        <w:rPr>
          <w:sz w:val="8"/>
          <w:szCs w:val="8"/>
        </w:rPr>
      </w:pPr>
    </w:p>
    <w:p w:rsidR="00EE4C0A" w:rsidRDefault="00173803" w:rsidP="00173803">
      <w:pPr>
        <w:tabs>
          <w:tab w:val="left" w:pos="5310"/>
        </w:tabs>
        <w:rPr>
          <w:b/>
          <w:sz w:val="20"/>
          <w:szCs w:val="20"/>
        </w:rPr>
      </w:pPr>
      <w:r>
        <w:tab/>
      </w:r>
      <w:r w:rsidR="00F4772F">
        <w:t xml:space="preserve">    </w:t>
      </w:r>
      <w:r w:rsidRPr="00173803">
        <w:rPr>
          <w:b/>
          <w:sz w:val="20"/>
          <w:szCs w:val="20"/>
        </w:rPr>
        <w:t xml:space="preserve">TOTAL HOURS                                          </w:t>
      </w:r>
      <w:r w:rsidRPr="00173803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  </w:t>
      </w:r>
      <w:r w:rsidR="00F4772F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</w:t>
      </w:r>
      <w:r w:rsidRPr="00173803">
        <w:rPr>
          <w:b/>
          <w:sz w:val="20"/>
          <w:szCs w:val="20"/>
        </w:rPr>
        <w:t xml:space="preserve"> 12</w:t>
      </w:r>
      <w:r w:rsidR="0078402F">
        <w:rPr>
          <w:b/>
          <w:sz w:val="20"/>
          <w:szCs w:val="20"/>
        </w:rPr>
        <w:t>0</w:t>
      </w:r>
      <w:r w:rsidRPr="00173803">
        <w:rPr>
          <w:b/>
          <w:sz w:val="20"/>
          <w:szCs w:val="20"/>
        </w:rPr>
        <w:tab/>
      </w:r>
    </w:p>
    <w:p w:rsidR="009E31E1" w:rsidRPr="00B713A2" w:rsidRDefault="00EE4C0A" w:rsidP="00B713A2">
      <w:pPr>
        <w:tabs>
          <w:tab w:val="left" w:pos="348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</w:p>
    <w:sectPr w:rsidR="009E31E1" w:rsidRPr="00B713A2" w:rsidSect="00F47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432" w:gutter="0"/>
      <w:paperSrc w:first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598" w:rsidRDefault="007A2598">
      <w:r>
        <w:separator/>
      </w:r>
    </w:p>
  </w:endnote>
  <w:endnote w:type="continuationSeparator" w:id="0">
    <w:p w:rsidR="007A2598" w:rsidRDefault="007A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99" w:rsidRDefault="00D40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59" w:rsidRPr="00C64E7D" w:rsidRDefault="00D40B99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6</w:t>
    </w:r>
    <w:r w:rsidR="00C64E7D" w:rsidRPr="00C64E7D">
      <w:rPr>
        <w:b/>
        <w:sz w:val="16"/>
        <w:szCs w:val="16"/>
      </w:rPr>
      <w:t>/</w:t>
    </w:r>
    <w:r>
      <w:rPr>
        <w:b/>
        <w:sz w:val="16"/>
        <w:szCs w:val="16"/>
      </w:rPr>
      <w:t>4/2019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B99" w:rsidRDefault="00D40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598" w:rsidRDefault="007A2598">
      <w:r>
        <w:separator/>
      </w:r>
    </w:p>
  </w:footnote>
  <w:footnote w:type="continuationSeparator" w:id="0">
    <w:p w:rsidR="007A2598" w:rsidRDefault="007A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59" w:rsidRDefault="00967A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454" o:spid="_x0000_s2050" type="#_x0000_t136" style="position:absolute;margin-left:0;margin-top:0;width:571.05pt;height:190.35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59" w:rsidRDefault="00967A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455" o:spid="_x0000_s2051" type="#_x0000_t136" style="position:absolute;margin-left:0;margin-top:0;width:571.05pt;height:190.35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19-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459" w:rsidRDefault="00967AF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11453" o:spid="_x0000_s2049" type="#_x0000_t136" style="position:absolute;margin-left:0;margin-top:0;width:571.05pt;height:190.35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Garamond&quot;;font-size:1pt" string="2019-20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43"/>
    <w:rsid w:val="00016C43"/>
    <w:rsid w:val="000C4564"/>
    <w:rsid w:val="00100BD1"/>
    <w:rsid w:val="00141C80"/>
    <w:rsid w:val="00145BB7"/>
    <w:rsid w:val="0016214B"/>
    <w:rsid w:val="00173803"/>
    <w:rsid w:val="001845A1"/>
    <w:rsid w:val="00184C08"/>
    <w:rsid w:val="00194399"/>
    <w:rsid w:val="001D5DCC"/>
    <w:rsid w:val="00210EED"/>
    <w:rsid w:val="00215449"/>
    <w:rsid w:val="0022042D"/>
    <w:rsid w:val="002D3E7B"/>
    <w:rsid w:val="00361C33"/>
    <w:rsid w:val="00366D7B"/>
    <w:rsid w:val="0037426A"/>
    <w:rsid w:val="003819FC"/>
    <w:rsid w:val="003A3F91"/>
    <w:rsid w:val="003E5CF9"/>
    <w:rsid w:val="00437D0F"/>
    <w:rsid w:val="004731E9"/>
    <w:rsid w:val="00475D6A"/>
    <w:rsid w:val="004E5657"/>
    <w:rsid w:val="005150FB"/>
    <w:rsid w:val="0053373F"/>
    <w:rsid w:val="00567A61"/>
    <w:rsid w:val="005A0483"/>
    <w:rsid w:val="005E0B74"/>
    <w:rsid w:val="005F4A80"/>
    <w:rsid w:val="00677126"/>
    <w:rsid w:val="00687D71"/>
    <w:rsid w:val="006A1F84"/>
    <w:rsid w:val="00731560"/>
    <w:rsid w:val="00757FCB"/>
    <w:rsid w:val="0078402F"/>
    <w:rsid w:val="007A2598"/>
    <w:rsid w:val="00821E17"/>
    <w:rsid w:val="00831FEC"/>
    <w:rsid w:val="008468C4"/>
    <w:rsid w:val="00851FB5"/>
    <w:rsid w:val="008778DD"/>
    <w:rsid w:val="00877BE7"/>
    <w:rsid w:val="00877E46"/>
    <w:rsid w:val="008D5F5C"/>
    <w:rsid w:val="008F163D"/>
    <w:rsid w:val="0090027B"/>
    <w:rsid w:val="00916FB3"/>
    <w:rsid w:val="00933C59"/>
    <w:rsid w:val="00937C61"/>
    <w:rsid w:val="0097260D"/>
    <w:rsid w:val="009A71E2"/>
    <w:rsid w:val="009D6EEB"/>
    <w:rsid w:val="009E31E1"/>
    <w:rsid w:val="00A3438E"/>
    <w:rsid w:val="00A41847"/>
    <w:rsid w:val="00AB2F47"/>
    <w:rsid w:val="00AE658E"/>
    <w:rsid w:val="00B1402B"/>
    <w:rsid w:val="00B32205"/>
    <w:rsid w:val="00B713A2"/>
    <w:rsid w:val="00B92410"/>
    <w:rsid w:val="00C64E7D"/>
    <w:rsid w:val="00CA1DF9"/>
    <w:rsid w:val="00CB127F"/>
    <w:rsid w:val="00CF0876"/>
    <w:rsid w:val="00D03821"/>
    <w:rsid w:val="00D31F27"/>
    <w:rsid w:val="00D40B99"/>
    <w:rsid w:val="00D46459"/>
    <w:rsid w:val="00DC54A4"/>
    <w:rsid w:val="00DD4EC7"/>
    <w:rsid w:val="00DF3FB2"/>
    <w:rsid w:val="00DF7E58"/>
    <w:rsid w:val="00E11832"/>
    <w:rsid w:val="00E1510D"/>
    <w:rsid w:val="00E94760"/>
    <w:rsid w:val="00E95CAA"/>
    <w:rsid w:val="00EA43A3"/>
    <w:rsid w:val="00EC4408"/>
    <w:rsid w:val="00EE4C0A"/>
    <w:rsid w:val="00F4772F"/>
    <w:rsid w:val="00F67F60"/>
    <w:rsid w:val="00F833AC"/>
    <w:rsid w:val="00F91D97"/>
    <w:rsid w:val="00F95D8D"/>
    <w:rsid w:val="00FA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7392931"/>
  <w15:docId w15:val="{6AFBEFE9-4B93-4C6D-93ED-0036DD08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4A4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DC54A4"/>
    <w:pPr>
      <w:keepNext/>
      <w:jc w:val="right"/>
      <w:outlineLvl w:val="0"/>
    </w:pPr>
    <w:rPr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4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CDA7-F83A-42CB-B421-D5DCE49AF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Dale Bumpers College of Agricultural, Food &amp; Life Sciences</vt:lpstr>
    </vt:vector>
  </TitlesOfParts>
  <Company>University of Arkansas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Dale Bumpers College of Agricultural, Food &amp; Life Sciences</dc:title>
  <dc:creator>AFLS FRONT DESK</dc:creator>
  <cp:lastModifiedBy>Vicky Watkins</cp:lastModifiedBy>
  <cp:revision>3</cp:revision>
  <cp:lastPrinted>2015-04-20T15:50:00Z</cp:lastPrinted>
  <dcterms:created xsi:type="dcterms:W3CDTF">2019-06-04T15:56:00Z</dcterms:created>
  <dcterms:modified xsi:type="dcterms:W3CDTF">2019-06-04T16:06:00Z</dcterms:modified>
</cp:coreProperties>
</file>